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10.01.2017 г. № 1-ра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15-ой зимней спартакиаде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</w:t>
      </w:r>
    </w:p>
    <w:p w:rsidR="00E84DDC" w:rsidRDefault="00E84DDC" w:rsidP="00E84DDC">
      <w:pPr>
        <w:spacing w:after="0"/>
        <w:jc w:val="center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1.В целях оздоровления населения, пропаганды здорового образа жизни, принять участие в      15-й зимней  спартакиаде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Здвинском</w:t>
      </w:r>
      <w:proofErr w:type="gramEnd"/>
      <w:r>
        <w:rPr>
          <w:sz w:val="28"/>
          <w:szCs w:val="28"/>
        </w:rPr>
        <w:t xml:space="preserve"> районе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2.Для поощрения спортсменов специалисту- главному бухгалтеру сельсовета Леонтьевой Л.Г. выделит</w:t>
      </w:r>
      <w:r w:rsidR="00845500">
        <w:rPr>
          <w:sz w:val="28"/>
          <w:szCs w:val="28"/>
        </w:rPr>
        <w:t>ь денежные средства в сумме 4000</w:t>
      </w:r>
      <w:r>
        <w:rPr>
          <w:sz w:val="28"/>
          <w:szCs w:val="28"/>
        </w:rPr>
        <w:t xml:space="preserve"> рублей со статьи физкультура и спорт  61011 02 9900000091113290</w:t>
      </w: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проведением спартакиады возложить на специалиста по работе с молодёжью Трофимову Н.Л.</w:t>
      </w: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</w:p>
    <w:p w:rsidR="00E84DDC" w:rsidRDefault="00E84DDC" w:rsidP="00E84DDC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    Э.В. Щербаков</w:t>
      </w:r>
    </w:p>
    <w:p w:rsidR="00E84DDC" w:rsidRDefault="00E84DDC" w:rsidP="00E84DDC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DDC"/>
    <w:rsid w:val="00011EB7"/>
    <w:rsid w:val="00845500"/>
    <w:rsid w:val="00D112BB"/>
    <w:rsid w:val="00E84DDC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2017-01-10T09:22:00Z</cp:lastPrinted>
  <dcterms:created xsi:type="dcterms:W3CDTF">2017-01-10T09:00:00Z</dcterms:created>
  <dcterms:modified xsi:type="dcterms:W3CDTF">2017-01-10T09:24:00Z</dcterms:modified>
</cp:coreProperties>
</file>